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附件1  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长空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兼职辅导员申请表</w:t>
      </w:r>
    </w:p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申请人姓名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  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近期免冠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籍  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入党时间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专业/(系所)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任  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学生工作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对兼职辅导员工作的认识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研究生导师（系所）审核意见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导师签字（非研究生不填）：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6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学院审核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意见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学院负责人签字（盖章）：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0NjJiNTQ3ZGM5OTM4MWNmZjY0MzEyMzIzZDRkNmYifQ=="/>
  </w:docVars>
  <w:rsids>
    <w:rsidRoot w:val="00041FA6"/>
    <w:rsid w:val="00041FA6"/>
    <w:rsid w:val="00077139"/>
    <w:rsid w:val="00577B90"/>
    <w:rsid w:val="00942D46"/>
    <w:rsid w:val="234A3FF1"/>
    <w:rsid w:val="341E5ACF"/>
    <w:rsid w:val="4F6D5E63"/>
    <w:rsid w:val="63A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2021-11-02T07:10:00Z</dcterms:created>
  <dc:creator>梅 旭鹏</dc:creator>
  <cp:lastModifiedBy>左岸@小乐子</cp:lastModifiedBy>
  <cp:lastPrinted>2023-11-14T01:14:27Z</cp:lastPrinted>
  <dcterms:modified xsi:type="dcterms:W3CDTF">2023-11-14T01:14:50Z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AE7E455C92D647B189AA9D407C85DCA0_12</vt:lpwstr>
  </property>
</Properties>
</file>